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24CE9" w14:textId="0D09C3EA" w:rsidR="0067209F" w:rsidRDefault="00587E25">
      <w:pPr>
        <w:rPr>
          <w:lang w:val="bs-Latn-BA"/>
        </w:rPr>
      </w:pPr>
      <w:r>
        <w:rPr>
          <w:lang w:val="bs-Latn-BA"/>
        </w:rPr>
        <w:t xml:space="preserve">Naziv i sjedište visokoškolske ustanove ____________________________________________________________________________ </w:t>
      </w:r>
    </w:p>
    <w:p w14:paraId="0409F501" w14:textId="77777777" w:rsidR="00587E25" w:rsidRDefault="00587E25">
      <w:pPr>
        <w:rPr>
          <w:lang w:val="bs-Latn-BA"/>
        </w:rPr>
      </w:pPr>
    </w:p>
    <w:p w14:paraId="26A96853" w14:textId="114D142A" w:rsidR="00587E25" w:rsidRDefault="00587E25" w:rsidP="00587E25">
      <w:pPr>
        <w:jc w:val="center"/>
        <w:rPr>
          <w:lang w:val="bs-Latn-BA"/>
        </w:rPr>
      </w:pPr>
      <w:r>
        <w:rPr>
          <w:lang w:val="bs-Latn-BA"/>
        </w:rPr>
        <w:t>AKTUELNI/AKTUALNI STUDIJ II CIKLUSA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3228"/>
        <w:gridCol w:w="3274"/>
        <w:gridCol w:w="1605"/>
        <w:gridCol w:w="2492"/>
        <w:gridCol w:w="1696"/>
      </w:tblGrid>
      <w:tr w:rsidR="00587E25" w14:paraId="1123A071" w14:textId="77777777" w:rsidTr="00587E25">
        <w:tc>
          <w:tcPr>
            <w:tcW w:w="535" w:type="dxa"/>
          </w:tcPr>
          <w:p w14:paraId="56D19608" w14:textId="061AAE34" w:rsidR="00587E25" w:rsidRDefault="00587E25" w:rsidP="00587E2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R.br.</w:t>
            </w:r>
          </w:p>
        </w:tc>
        <w:tc>
          <w:tcPr>
            <w:tcW w:w="3240" w:type="dxa"/>
          </w:tcPr>
          <w:p w14:paraId="417583DA" w14:textId="309D6EC8" w:rsidR="00587E25" w:rsidRDefault="00587E25" w:rsidP="00587E2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Naziv organizacijske/ustrojbene jedinice VŠU</w:t>
            </w:r>
          </w:p>
        </w:tc>
        <w:tc>
          <w:tcPr>
            <w:tcW w:w="3330" w:type="dxa"/>
          </w:tcPr>
          <w:p w14:paraId="54501EF5" w14:textId="7D842511" w:rsidR="00587E25" w:rsidRDefault="00587E25" w:rsidP="00587E2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Naziv studija</w:t>
            </w:r>
          </w:p>
        </w:tc>
        <w:tc>
          <w:tcPr>
            <w:tcW w:w="1620" w:type="dxa"/>
          </w:tcPr>
          <w:p w14:paraId="20C071E6" w14:textId="0E9633F3" w:rsidR="00587E25" w:rsidRDefault="00587E25" w:rsidP="00587E2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Trajanje studija</w:t>
            </w:r>
          </w:p>
        </w:tc>
        <w:tc>
          <w:tcPr>
            <w:tcW w:w="2520" w:type="dxa"/>
          </w:tcPr>
          <w:p w14:paraId="11DE56AE" w14:textId="2780F7C3" w:rsidR="00587E25" w:rsidRDefault="00587E25" w:rsidP="00587E2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Zvanje koje se stiče završetkom studija</w:t>
            </w:r>
          </w:p>
        </w:tc>
        <w:tc>
          <w:tcPr>
            <w:tcW w:w="1705" w:type="dxa"/>
          </w:tcPr>
          <w:p w14:paraId="19B007B0" w14:textId="38EEDEA3" w:rsidR="00587E25" w:rsidRDefault="00587E25" w:rsidP="00587E2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Studij se organizira od akademske godine</w:t>
            </w:r>
          </w:p>
        </w:tc>
      </w:tr>
      <w:tr w:rsidR="00587E25" w14:paraId="5CB26F3A" w14:textId="77777777" w:rsidTr="00587E25">
        <w:tc>
          <w:tcPr>
            <w:tcW w:w="535" w:type="dxa"/>
          </w:tcPr>
          <w:p w14:paraId="1ECEB6B1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3240" w:type="dxa"/>
          </w:tcPr>
          <w:p w14:paraId="7B435B25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3330" w:type="dxa"/>
          </w:tcPr>
          <w:p w14:paraId="620C9925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1620" w:type="dxa"/>
          </w:tcPr>
          <w:p w14:paraId="185C0047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2520" w:type="dxa"/>
          </w:tcPr>
          <w:p w14:paraId="1C83637C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1705" w:type="dxa"/>
          </w:tcPr>
          <w:p w14:paraId="778C4EA8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</w:tr>
      <w:tr w:rsidR="00587E25" w14:paraId="7F076B0F" w14:textId="77777777" w:rsidTr="00587E25">
        <w:tc>
          <w:tcPr>
            <w:tcW w:w="535" w:type="dxa"/>
          </w:tcPr>
          <w:p w14:paraId="4461E900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3240" w:type="dxa"/>
          </w:tcPr>
          <w:p w14:paraId="7B34722C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3330" w:type="dxa"/>
          </w:tcPr>
          <w:p w14:paraId="260D05A3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1620" w:type="dxa"/>
          </w:tcPr>
          <w:p w14:paraId="5C9DF73C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2520" w:type="dxa"/>
          </w:tcPr>
          <w:p w14:paraId="33229B67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1705" w:type="dxa"/>
          </w:tcPr>
          <w:p w14:paraId="51B099C1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</w:tr>
      <w:tr w:rsidR="00587E25" w14:paraId="6B2C83CC" w14:textId="77777777" w:rsidTr="00587E25">
        <w:tc>
          <w:tcPr>
            <w:tcW w:w="535" w:type="dxa"/>
          </w:tcPr>
          <w:p w14:paraId="5AA31882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3240" w:type="dxa"/>
          </w:tcPr>
          <w:p w14:paraId="3DF00905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3330" w:type="dxa"/>
          </w:tcPr>
          <w:p w14:paraId="3C96DDD5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1620" w:type="dxa"/>
          </w:tcPr>
          <w:p w14:paraId="02C90621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2520" w:type="dxa"/>
          </w:tcPr>
          <w:p w14:paraId="74FCD9FB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1705" w:type="dxa"/>
          </w:tcPr>
          <w:p w14:paraId="234362A8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</w:tr>
      <w:tr w:rsidR="00587E25" w14:paraId="5DC8A059" w14:textId="77777777" w:rsidTr="00587E25">
        <w:tc>
          <w:tcPr>
            <w:tcW w:w="535" w:type="dxa"/>
          </w:tcPr>
          <w:p w14:paraId="25C90EDD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3240" w:type="dxa"/>
          </w:tcPr>
          <w:p w14:paraId="2D4C018A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3330" w:type="dxa"/>
          </w:tcPr>
          <w:p w14:paraId="57E3C906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1620" w:type="dxa"/>
          </w:tcPr>
          <w:p w14:paraId="58A3C65E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2520" w:type="dxa"/>
          </w:tcPr>
          <w:p w14:paraId="1DFDE02A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1705" w:type="dxa"/>
          </w:tcPr>
          <w:p w14:paraId="2F8D60D5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</w:tr>
      <w:tr w:rsidR="00587E25" w14:paraId="7EB36B32" w14:textId="77777777" w:rsidTr="00587E25">
        <w:tc>
          <w:tcPr>
            <w:tcW w:w="535" w:type="dxa"/>
          </w:tcPr>
          <w:p w14:paraId="74BC4F6B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3240" w:type="dxa"/>
          </w:tcPr>
          <w:p w14:paraId="773FBAF2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3330" w:type="dxa"/>
          </w:tcPr>
          <w:p w14:paraId="62F3D883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1620" w:type="dxa"/>
          </w:tcPr>
          <w:p w14:paraId="3FC60A82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2520" w:type="dxa"/>
          </w:tcPr>
          <w:p w14:paraId="2B8DECCD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  <w:tc>
          <w:tcPr>
            <w:tcW w:w="1705" w:type="dxa"/>
          </w:tcPr>
          <w:p w14:paraId="7EC24A90" w14:textId="77777777" w:rsidR="00587E25" w:rsidRDefault="00587E25" w:rsidP="00587E25">
            <w:pPr>
              <w:jc w:val="center"/>
              <w:rPr>
                <w:lang w:val="bs-Latn-BA"/>
              </w:rPr>
            </w:pPr>
          </w:p>
        </w:tc>
      </w:tr>
    </w:tbl>
    <w:p w14:paraId="2C879269" w14:textId="77777777" w:rsidR="00587E25" w:rsidRDefault="00587E25" w:rsidP="00587E25">
      <w:pPr>
        <w:jc w:val="center"/>
        <w:rPr>
          <w:lang w:val="bs-Latn-BA"/>
        </w:rPr>
      </w:pPr>
    </w:p>
    <w:p w14:paraId="2A4DE1FE" w14:textId="48FB745E" w:rsidR="00587E25" w:rsidRDefault="00355941" w:rsidP="00587E25">
      <w:pPr>
        <w:jc w:val="center"/>
        <w:rPr>
          <w:lang w:val="bs-Latn-BA"/>
        </w:rPr>
      </w:pPr>
      <w:r>
        <w:rPr>
          <w:lang w:val="bs-Latn-BA"/>
        </w:rPr>
        <w:t xml:space="preserve">NOVI </w:t>
      </w:r>
      <w:r w:rsidR="00587E25">
        <w:rPr>
          <w:lang w:val="bs-Latn-BA"/>
        </w:rPr>
        <w:t>STUDIJ II CIKLUSA, KOJI SE PLANIRA ORGANIZIRATI U AKADEMSKOJ 2025/26 GODINI</w:t>
      </w:r>
    </w:p>
    <w:p w14:paraId="105B7C8D" w14:textId="77777777" w:rsidR="00587E25" w:rsidRDefault="00587E25" w:rsidP="00587E25">
      <w:pPr>
        <w:jc w:val="center"/>
        <w:rPr>
          <w:lang w:val="bs-Latn-BA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655"/>
        <w:gridCol w:w="3228"/>
        <w:gridCol w:w="4122"/>
        <w:gridCol w:w="1620"/>
        <w:gridCol w:w="3420"/>
      </w:tblGrid>
      <w:tr w:rsidR="00587E25" w14:paraId="7862201F" w14:textId="77777777" w:rsidTr="00B420A1">
        <w:tc>
          <w:tcPr>
            <w:tcW w:w="655" w:type="dxa"/>
          </w:tcPr>
          <w:p w14:paraId="67FC6AA4" w14:textId="77777777" w:rsidR="00587E25" w:rsidRDefault="00587E25" w:rsidP="00816FC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R.br.</w:t>
            </w:r>
          </w:p>
        </w:tc>
        <w:tc>
          <w:tcPr>
            <w:tcW w:w="3228" w:type="dxa"/>
          </w:tcPr>
          <w:p w14:paraId="5993FA95" w14:textId="77777777" w:rsidR="00587E25" w:rsidRDefault="00587E25" w:rsidP="00816FC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Naziv organizacijske/ustrojbene jedinice VŠU</w:t>
            </w:r>
          </w:p>
        </w:tc>
        <w:tc>
          <w:tcPr>
            <w:tcW w:w="4122" w:type="dxa"/>
          </w:tcPr>
          <w:p w14:paraId="1D00FA47" w14:textId="77777777" w:rsidR="00587E25" w:rsidRDefault="00587E25" w:rsidP="00816FC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Naziv studija</w:t>
            </w:r>
          </w:p>
        </w:tc>
        <w:tc>
          <w:tcPr>
            <w:tcW w:w="1620" w:type="dxa"/>
          </w:tcPr>
          <w:p w14:paraId="498E2898" w14:textId="77777777" w:rsidR="00587E25" w:rsidRDefault="00587E25" w:rsidP="00816FC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Trajanje studija</w:t>
            </w:r>
          </w:p>
        </w:tc>
        <w:tc>
          <w:tcPr>
            <w:tcW w:w="3420" w:type="dxa"/>
          </w:tcPr>
          <w:p w14:paraId="6DB82EE6" w14:textId="77777777" w:rsidR="00587E25" w:rsidRDefault="00587E25" w:rsidP="00816FC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Zvanje koje se stiče završetkom studija</w:t>
            </w:r>
          </w:p>
        </w:tc>
      </w:tr>
      <w:tr w:rsidR="00587E25" w14:paraId="6B5B85C9" w14:textId="77777777" w:rsidTr="00B420A1">
        <w:tc>
          <w:tcPr>
            <w:tcW w:w="655" w:type="dxa"/>
          </w:tcPr>
          <w:p w14:paraId="677730B5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3228" w:type="dxa"/>
          </w:tcPr>
          <w:p w14:paraId="62947BE0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4122" w:type="dxa"/>
          </w:tcPr>
          <w:p w14:paraId="75611E55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1620" w:type="dxa"/>
          </w:tcPr>
          <w:p w14:paraId="29D59A8B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3420" w:type="dxa"/>
          </w:tcPr>
          <w:p w14:paraId="02967D1F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</w:tr>
      <w:tr w:rsidR="00587E25" w14:paraId="37CEF98D" w14:textId="77777777" w:rsidTr="00B420A1">
        <w:tc>
          <w:tcPr>
            <w:tcW w:w="655" w:type="dxa"/>
          </w:tcPr>
          <w:p w14:paraId="312864FC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3228" w:type="dxa"/>
          </w:tcPr>
          <w:p w14:paraId="75B6DFDA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4122" w:type="dxa"/>
          </w:tcPr>
          <w:p w14:paraId="03B692E7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1620" w:type="dxa"/>
          </w:tcPr>
          <w:p w14:paraId="0E2E6031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3420" w:type="dxa"/>
          </w:tcPr>
          <w:p w14:paraId="242CFB17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</w:tr>
      <w:tr w:rsidR="00587E25" w14:paraId="7238C686" w14:textId="77777777" w:rsidTr="00B420A1">
        <w:tc>
          <w:tcPr>
            <w:tcW w:w="655" w:type="dxa"/>
          </w:tcPr>
          <w:p w14:paraId="1A4866C6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3228" w:type="dxa"/>
          </w:tcPr>
          <w:p w14:paraId="669B7785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4122" w:type="dxa"/>
          </w:tcPr>
          <w:p w14:paraId="75450EFE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1620" w:type="dxa"/>
          </w:tcPr>
          <w:p w14:paraId="755D12C4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3420" w:type="dxa"/>
          </w:tcPr>
          <w:p w14:paraId="0EA5EA02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</w:tr>
      <w:tr w:rsidR="00587E25" w14:paraId="14D0990B" w14:textId="77777777" w:rsidTr="00B420A1">
        <w:tc>
          <w:tcPr>
            <w:tcW w:w="655" w:type="dxa"/>
          </w:tcPr>
          <w:p w14:paraId="0724F626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3228" w:type="dxa"/>
          </w:tcPr>
          <w:p w14:paraId="3003BFD6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4122" w:type="dxa"/>
          </w:tcPr>
          <w:p w14:paraId="1AE338C8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1620" w:type="dxa"/>
          </w:tcPr>
          <w:p w14:paraId="1A060170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3420" w:type="dxa"/>
          </w:tcPr>
          <w:p w14:paraId="7371E2AD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</w:tr>
      <w:tr w:rsidR="00587E25" w14:paraId="20AFFF6C" w14:textId="77777777" w:rsidTr="00B420A1">
        <w:tc>
          <w:tcPr>
            <w:tcW w:w="655" w:type="dxa"/>
          </w:tcPr>
          <w:p w14:paraId="218BF31F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3228" w:type="dxa"/>
          </w:tcPr>
          <w:p w14:paraId="10FAA19D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4122" w:type="dxa"/>
          </w:tcPr>
          <w:p w14:paraId="7A16C418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1620" w:type="dxa"/>
          </w:tcPr>
          <w:p w14:paraId="566DD889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  <w:tc>
          <w:tcPr>
            <w:tcW w:w="3420" w:type="dxa"/>
          </w:tcPr>
          <w:p w14:paraId="4F18D783" w14:textId="77777777" w:rsidR="00587E25" w:rsidRDefault="00587E25" w:rsidP="00816FCC">
            <w:pPr>
              <w:jc w:val="center"/>
              <w:rPr>
                <w:lang w:val="bs-Latn-BA"/>
              </w:rPr>
            </w:pPr>
          </w:p>
        </w:tc>
      </w:tr>
    </w:tbl>
    <w:p w14:paraId="6138F0FC" w14:textId="77777777" w:rsidR="00587E25" w:rsidRDefault="00587E25" w:rsidP="00587E25">
      <w:pPr>
        <w:jc w:val="center"/>
        <w:rPr>
          <w:lang w:val="bs-Latn-BA"/>
        </w:rPr>
      </w:pPr>
    </w:p>
    <w:p w14:paraId="7874DBDC" w14:textId="77777777" w:rsidR="00587E25" w:rsidRPr="00587E25" w:rsidRDefault="00587E25" w:rsidP="00B420A1">
      <w:pPr>
        <w:rPr>
          <w:lang w:val="bs-Latn-BA"/>
        </w:rPr>
      </w:pPr>
    </w:p>
    <w:sectPr w:rsidR="00587E25" w:rsidRPr="00587E25" w:rsidSect="00587E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25"/>
    <w:rsid w:val="00355941"/>
    <w:rsid w:val="00587E25"/>
    <w:rsid w:val="0067209F"/>
    <w:rsid w:val="007F1EBD"/>
    <w:rsid w:val="00822D34"/>
    <w:rsid w:val="00A23879"/>
    <w:rsid w:val="00B420A1"/>
    <w:rsid w:val="00BF1A41"/>
    <w:rsid w:val="00F2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46E8"/>
  <w15:chartTrackingRefBased/>
  <w15:docId w15:val="{4A96EBB6-D184-4C0D-95ED-4D3C9F06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E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E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E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E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E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E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E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E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E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E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E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E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E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E2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</dc:creator>
  <cp:keywords/>
  <dc:description/>
  <cp:lastModifiedBy>magijabudjenja@gmail.com</cp:lastModifiedBy>
  <cp:revision>2</cp:revision>
  <dcterms:created xsi:type="dcterms:W3CDTF">2025-09-08T12:04:00Z</dcterms:created>
  <dcterms:modified xsi:type="dcterms:W3CDTF">2025-09-08T12:04:00Z</dcterms:modified>
</cp:coreProperties>
</file>